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33BD" w:rsidRPr="00946A58" w:rsidRDefault="008C0BD3" w:rsidP="000E47EC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451403D1" wp14:editId="2BE354F9">
                <wp:simplePos x="0" y="0"/>
                <wp:positionH relativeFrom="column">
                  <wp:posOffset>2647315</wp:posOffset>
                </wp:positionH>
                <wp:positionV relativeFrom="paragraph">
                  <wp:posOffset>1233170</wp:posOffset>
                </wp:positionV>
                <wp:extent cx="5286375" cy="1201420"/>
                <wp:effectExtent l="0" t="0" r="9525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86375" cy="1201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6A58" w:rsidRDefault="00242FF2" w:rsidP="008C0BD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42FF2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Корректировка проекта планировки и проекта межевания территории Ядра центра в городе Сургуте в целях формирования земельных участков для строительства набережной реки Сайма </w:t>
                            </w:r>
                          </w:p>
                          <w:p w:rsidR="00F31A68" w:rsidRDefault="00242FF2" w:rsidP="008C0BD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42FF2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 территории в</w:t>
                            </w:r>
                            <w:r w:rsidRPr="008C0BD3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границах ул</w:t>
                            </w:r>
                            <w:r w:rsidR="008C0BD3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иц Университетская, Саймовская</w:t>
                            </w:r>
                            <w:r w:rsidR="00946A58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E746AD" w:rsidRDefault="00BC6CD3" w:rsidP="008C0BD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Проект планировки</w:t>
                            </w:r>
                          </w:p>
                          <w:p w:rsidR="00946A58" w:rsidRDefault="00946A58" w:rsidP="008C0BD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946A58" w:rsidRDefault="00946A58" w:rsidP="008C0BD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946A58" w:rsidRDefault="00946A58" w:rsidP="008C0BD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1403D1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08.45pt;margin-top:97.1pt;width:416.25pt;height:94.6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" stroked="f">
                <v:textbox>
                  <w:txbxContent>
                    <w:p w:rsidR="00946A58" w:rsidRDefault="00242FF2" w:rsidP="008C0BD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242FF2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Корректировка проекта планировки и проекта межевания территории Ядра центра в городе Сургуте в целях формирования земельных участков для строительства набережной реки Сайма </w:t>
                      </w:r>
                    </w:p>
                    <w:p w:rsidR="00F31A68" w:rsidRDefault="00242FF2" w:rsidP="008C0BD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242FF2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и территории в</w:t>
                      </w:r>
                      <w:r w:rsidRPr="008C0BD3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границах ул</w:t>
                      </w:r>
                      <w:r w:rsidR="008C0BD3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иц Университетская, Саймовская</w:t>
                      </w:r>
                      <w:r w:rsidR="00946A58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.</w:t>
                      </w:r>
                    </w:p>
                    <w:p w:rsidR="00E746AD" w:rsidRDefault="00BC6CD3" w:rsidP="008C0BD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Проект планировки</w:t>
                      </w:r>
                    </w:p>
                    <w:p w:rsidR="00946A58" w:rsidRDefault="00946A58" w:rsidP="008C0BD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946A58" w:rsidRDefault="00946A58" w:rsidP="008C0BD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  <w:p w:rsidR="00946A58" w:rsidRDefault="00946A58" w:rsidP="008C0BD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42FF2"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CE551BA" wp14:editId="347D46DB">
                <wp:simplePos x="0" y="0"/>
                <wp:positionH relativeFrom="page">
                  <wp:posOffset>7067550</wp:posOffset>
                </wp:positionH>
                <wp:positionV relativeFrom="paragraph">
                  <wp:posOffset>95250</wp:posOffset>
                </wp:positionV>
                <wp:extent cx="3190875" cy="1057275"/>
                <wp:effectExtent l="0" t="0" r="9525" b="9525"/>
                <wp:wrapSquare wrapText="bothSides"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90875" cy="1057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2604" w:rsidRDefault="005C2604" w:rsidP="00F31A6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708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Приложение </w:t>
                            </w:r>
                            <w:r w:rsidR="00BC6CD3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  <w:p w:rsidR="005C2604" w:rsidRPr="005C2604" w:rsidRDefault="005C2604" w:rsidP="00F31A6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708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к постановлению</w:t>
                            </w:r>
                          </w:p>
                          <w:p w:rsidR="005C2604" w:rsidRDefault="005C2604" w:rsidP="00F31A6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708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Администрации города</w:t>
                            </w:r>
                          </w:p>
                          <w:p w:rsidR="005C2604" w:rsidRPr="005C2604" w:rsidRDefault="00F31A68" w:rsidP="00F31A6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708"/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от ____________ </w:t>
                            </w:r>
                            <w:r w:rsidR="005C2604" w:rsidRPr="005C2604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№ 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E551BA" id="_x0000_s1027" type="#_x0000_t202" style="position:absolute;left:0;text-align:left;margin-left:556.5pt;margin-top:7.5pt;width:251.25pt;height:83.2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" stroked="f">
                <v:textbox>
                  <w:txbxContent>
                    <w:p w:rsidR="005C2604" w:rsidRDefault="005C2604" w:rsidP="00F31A6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708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Приложение </w:t>
                      </w:r>
                      <w:r w:rsidR="00BC6CD3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1</w:t>
                      </w:r>
                    </w:p>
                    <w:p w:rsidR="005C2604" w:rsidRPr="005C2604" w:rsidRDefault="005C2604" w:rsidP="00F31A6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708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к постановлению</w:t>
                      </w:r>
                    </w:p>
                    <w:p w:rsidR="005C2604" w:rsidRDefault="005C2604" w:rsidP="00F31A6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708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Администрации города</w:t>
                      </w:r>
                    </w:p>
                    <w:p w:rsidR="005C2604" w:rsidRPr="005C2604" w:rsidRDefault="00F31A68" w:rsidP="00F31A6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left="708"/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от ____________ </w:t>
                      </w:r>
                      <w:r w:rsidR="005C2604" w:rsidRPr="005C2604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№ _________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31A68">
        <w:t xml:space="preserve">                                                                      </w:t>
      </w:r>
      <w:r w:rsidR="00242FF2">
        <w:t xml:space="preserve">                          </w:t>
      </w:r>
      <w:r w:rsidR="00BC6CD3">
        <w:t xml:space="preserve">  </w:t>
      </w:r>
      <w:r w:rsidR="00BC6CD3" w:rsidRPr="00946A58">
        <w:rPr>
          <w:rFonts w:ascii="Times New Roman" w:hAnsi="Times New Roman" w:cs="Times New Roman"/>
          <w:sz w:val="20"/>
          <w:szCs w:val="20"/>
        </w:rPr>
        <w:t>2</w:t>
      </w:r>
    </w:p>
    <w:p w:rsidR="00242FF2" w:rsidRDefault="00BC6CD3" w:rsidP="000E47E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8648206" cy="11530940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 Ядро-ГП-Model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58344" cy="11544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42FF2" w:rsidSect="00946A58">
      <w:pgSz w:w="16839" w:h="23814" w:code="8"/>
      <w:pgMar w:top="720" w:right="0" w:bottom="568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6450C" w:rsidRDefault="0076450C" w:rsidP="00F31A68">
      <w:pPr>
        <w:spacing w:after="0" w:line="240" w:lineRule="auto"/>
      </w:pPr>
      <w:r>
        <w:separator/>
      </w:r>
    </w:p>
  </w:endnote>
  <w:endnote w:type="continuationSeparator" w:id="0">
    <w:p w:rsidR="0076450C" w:rsidRDefault="0076450C" w:rsidP="00F31A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6450C" w:rsidRDefault="0076450C" w:rsidP="00F31A68">
      <w:pPr>
        <w:spacing w:after="0" w:line="240" w:lineRule="auto"/>
      </w:pPr>
      <w:r>
        <w:separator/>
      </w:r>
    </w:p>
  </w:footnote>
  <w:footnote w:type="continuationSeparator" w:id="0">
    <w:p w:rsidR="0076450C" w:rsidRDefault="0076450C" w:rsidP="00F31A6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63D4"/>
    <w:rsid w:val="000E47EC"/>
    <w:rsid w:val="00114BA9"/>
    <w:rsid w:val="00242FF2"/>
    <w:rsid w:val="002663D4"/>
    <w:rsid w:val="00276890"/>
    <w:rsid w:val="00342BC2"/>
    <w:rsid w:val="00353DCB"/>
    <w:rsid w:val="003C267A"/>
    <w:rsid w:val="003E451D"/>
    <w:rsid w:val="003F1DF6"/>
    <w:rsid w:val="005441CD"/>
    <w:rsid w:val="005C2604"/>
    <w:rsid w:val="005E6408"/>
    <w:rsid w:val="006325D0"/>
    <w:rsid w:val="00675F3F"/>
    <w:rsid w:val="0071390D"/>
    <w:rsid w:val="0076450C"/>
    <w:rsid w:val="00812BCD"/>
    <w:rsid w:val="00856C73"/>
    <w:rsid w:val="00882F4F"/>
    <w:rsid w:val="008C0BD3"/>
    <w:rsid w:val="00946A58"/>
    <w:rsid w:val="009619BA"/>
    <w:rsid w:val="00A14C94"/>
    <w:rsid w:val="00A9694B"/>
    <w:rsid w:val="00B01CC8"/>
    <w:rsid w:val="00B233BD"/>
    <w:rsid w:val="00B40AF0"/>
    <w:rsid w:val="00B91E3F"/>
    <w:rsid w:val="00BB5384"/>
    <w:rsid w:val="00BC6CD3"/>
    <w:rsid w:val="00BE2DF2"/>
    <w:rsid w:val="00C00E4A"/>
    <w:rsid w:val="00C20C93"/>
    <w:rsid w:val="00C52DB3"/>
    <w:rsid w:val="00E568CB"/>
    <w:rsid w:val="00E746AD"/>
    <w:rsid w:val="00EF2171"/>
    <w:rsid w:val="00F10A43"/>
    <w:rsid w:val="00F31A68"/>
    <w:rsid w:val="00FB6363"/>
    <w:rsid w:val="00FD4B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99C315B1-82BB-4861-9C68-17F194F38C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31A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31A68"/>
  </w:style>
  <w:style w:type="paragraph" w:styleId="a5">
    <w:name w:val="footer"/>
    <w:basedOn w:val="a"/>
    <w:link w:val="a6"/>
    <w:uiPriority w:val="99"/>
    <w:unhideWhenUsed/>
    <w:rsid w:val="00F31A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31A68"/>
  </w:style>
  <w:style w:type="paragraph" w:styleId="a7">
    <w:name w:val="Balloon Text"/>
    <w:basedOn w:val="a"/>
    <w:link w:val="a8"/>
    <w:uiPriority w:val="99"/>
    <w:semiHidden/>
    <w:unhideWhenUsed/>
    <w:rsid w:val="00B91E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91E3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</Words>
  <Characters>89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vladimir</dc:creator>
  <cp:lastModifiedBy>Гордеев Сергей Викторович</cp:lastModifiedBy>
  <cp:revision>1</cp:revision>
  <cp:lastPrinted>2018-02-01T09:40:00Z</cp:lastPrinted>
  <dcterms:created xsi:type="dcterms:W3CDTF">2019-07-02T07:33:00Z</dcterms:created>
  <dcterms:modified xsi:type="dcterms:W3CDTF">2019-07-02T07:33:00Z</dcterms:modified>
</cp:coreProperties>
</file>